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427" w:line="259" w:lineRule="auto"/>
        <w:ind w:left="246" w:firstLine="0"/>
        <w:jc w:val="center"/>
        <w:rPr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MODULO DI ISCRIZIONE AL CAMPO ESTIVO ELEMENTARI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" w:line="259" w:lineRule="auto"/>
        <w:ind w:left="-5" w:hanging="10"/>
        <w:jc w:val="left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Io sottoscritto/a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autorizzo mio/a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figlio/a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partecipare al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Campo Estivo Elementari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dal 4 al 10 agosto 2024 presso la Casa “Coop Aurea” di Marradi.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ind w:left="-5" w:hanging="1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Dichiaro di sollevare gli educatori da tutte quelle responsabilità che non dipendono dalla diretta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sorveglianza degli accompagnatori.</w:t>
      </w:r>
    </w:p>
    <w:p w:rsidR="00000000" w:rsidDel="00000000" w:rsidP="00000000" w:rsidRDefault="00000000" w:rsidRPr="00000000" w14:paraId="00000004">
      <w:pPr>
        <w:spacing w:after="160" w:line="259" w:lineRule="auto"/>
        <w:ind w:left="-5" w:hanging="1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bambini durante la durata del campo svolgeranno anche piccoli lavori domestici come ad esempio rifare i letti e sistemare le camere, apparecchiare e sparecchiare, pulire i bagni, ect.</w:t>
      </w:r>
    </w:p>
    <w:p w:rsidR="00000000" w:rsidDel="00000000" w:rsidP="00000000" w:rsidRDefault="00000000" w:rsidRPr="00000000" w14:paraId="00000005">
      <w:pPr>
        <w:spacing w:after="0" w:line="291" w:lineRule="auto"/>
        <w:ind w:left="10" w:right="61" w:hanging="10"/>
        <w:jc w:val="right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Firma del genitore o di chi ne fa le veci: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8" w:before="200" w:line="240" w:lineRule="auto"/>
        <w:ind w:left="10" w:right="61" w:hanging="1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7">
      <w:pPr>
        <w:spacing w:after="193" w:line="259" w:lineRule="auto"/>
        <w:ind w:left="-5" w:hanging="1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Taglia maglietta (barrare con una X)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leader="none" w:pos="1152"/>
          <w:tab w:val="center" w:leader="none" w:pos="2707"/>
          <w:tab w:val="center" w:leader="none" w:pos="5121"/>
          <w:tab w:val="center" w:leader="none" w:pos="7329"/>
          <w:tab w:val="center" w:leader="none" w:pos="8051"/>
          <w:tab w:val="center" w:leader="none" w:pos="8779"/>
        </w:tabs>
        <w:spacing w:after="200" w:line="259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7/8 anni </w:t>
        <w:tab/>
      </w:r>
      <w:r w:rsidDel="00000000" w:rsidR="00000000" w:rsidRPr="00000000">
        <w:rPr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9/11 anni </w:t>
      </w:r>
      <w:r w:rsidDel="00000000" w:rsidR="00000000" w:rsidRPr="00000000">
        <w:rPr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12/13 anni </w:t>
      </w:r>
      <w:r w:rsidDel="00000000" w:rsidR="00000000" w:rsidRPr="00000000">
        <w:rPr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14/15 anni </w:t>
      </w:r>
      <w:r w:rsidDel="00000000" w:rsidR="00000000" w:rsidRPr="00000000">
        <w:rPr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 </w:t>
      </w:r>
      <w:r w:rsidDel="00000000" w:rsidR="00000000" w:rsidRPr="00000000">
        <w:rPr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M </w:t>
      </w:r>
      <w:r w:rsidDel="00000000" w:rsidR="00000000" w:rsidRPr="00000000">
        <w:rPr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 </w:t>
      </w:r>
      <w:r w:rsidDel="00000000" w:rsidR="00000000" w:rsidRPr="00000000">
        <w:rPr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XL</w:t>
      </w:r>
    </w:p>
    <w:p w:rsidR="00000000" w:rsidDel="00000000" w:rsidP="00000000" w:rsidRDefault="00000000" w:rsidRPr="00000000" w14:paraId="00000009">
      <w:pPr>
        <w:spacing w:after="232" w:before="200" w:line="259" w:lineRule="auto"/>
        <w:ind w:left="-5" w:hanging="1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LIBERATORIA E CONSENSO PER IL TRATTAMENTO DI DATI PERSONALI, IMMAGINI E VIDEO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-5" w:right="0" w:hanging="1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 sottoscritto genitore del/della minore ________________________________________ dichiaro di aver letto l’informativa circa il trattamento dei dati personali relativi alle attività del Campo Estivo organizzato dalla Parrocchia San Giovanni Battista in Pieve Cesato e presto il consenso al trattamento dei dati sensibili forniti per l’iscrizione al Campo Estivo; presto il consenso al trattamento e alla diffusione delle immagini/video relative a nostro/a figlio/ a senza scopo di lucro.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-5" w:right="0" w:hanging="1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Luogo e data 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-5" w:right="0" w:hanging="1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Firma _________________________________</w:t>
      </w:r>
    </w:p>
    <w:p w:rsidR="00000000" w:rsidDel="00000000" w:rsidP="00000000" w:rsidRDefault="00000000" w:rsidRPr="00000000" w14:paraId="0000000D">
      <w:pPr>
        <w:pStyle w:val="Heading1"/>
        <w:rPr/>
      </w:pPr>
      <w:r w:rsidDel="00000000" w:rsidR="00000000" w:rsidRPr="00000000">
        <w:rPr>
          <w:rtl w:val="0"/>
        </w:rPr>
        <w:t xml:space="preserve">IMPORTANTE</w:t>
      </w:r>
    </w:p>
    <w:p w:rsidR="00000000" w:rsidDel="00000000" w:rsidP="00000000" w:rsidRDefault="00000000" w:rsidRPr="00000000" w14:paraId="0000000E">
      <w:pPr>
        <w:spacing w:after="8" w:line="266" w:lineRule="auto"/>
        <w:ind w:left="-5" w:hanging="10"/>
        <w:jc w:val="left"/>
        <w:rPr/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Tutti i moduli sono da compilare e da inviare alla mail del campo (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campeggiopievecesato@gmail.com</w:t>
        </w:r>
      </w:hyperlink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) e si accettano fino a esaurimento posti.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Insieme ai moduli bisogna versare una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caparra pari a 70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€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(solo in contanti). I restanti 100 € per partecipare saranno da consegnare l’ultimo giorno del campo. La quota totale del campeggio sarà quindi di 170€.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8" w:line="266" w:lineRule="auto"/>
        <w:ind w:left="-5" w:hanging="10"/>
        <w:jc w:val="left"/>
        <w:rPr>
          <w:rFonts w:ascii="Calibri" w:cs="Calibri" w:eastAsia="Calibri" w:hAnsi="Calibri"/>
          <w:b w:val="1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Vanno allegate le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fotocopie di carta d’identità, tessera sanitaria e libretto dei vaccini.</w:t>
      </w:r>
    </w:p>
    <w:p w:rsidR="00000000" w:rsidDel="00000000" w:rsidP="00000000" w:rsidRDefault="00000000" w:rsidRPr="00000000" w14:paraId="00000010">
      <w:pPr>
        <w:spacing w:after="8" w:before="200" w:line="266" w:lineRule="auto"/>
        <w:ind w:left="-5" w:hanging="10"/>
        <w:jc w:val="left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Elenco educatori: Don Claudio Platani (responsabile), Mattia Savini (co responsabile), Lucia Babini, Giulia Pezzi, Edoardo Miserocchi, Luca Savini, Serena Babini, Sofia Marchi, Elisa Cavina, Riccardo Frega, Marta Gaddoni, Licia Ungania.</w:t>
      </w:r>
    </w:p>
    <w:p w:rsidR="00000000" w:rsidDel="00000000" w:rsidP="00000000" w:rsidRDefault="00000000" w:rsidRPr="00000000" w14:paraId="00000011">
      <w:pPr>
        <w:pStyle w:val="Heading2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rPr/>
      </w:pPr>
      <w:r w:rsidDel="00000000" w:rsidR="00000000" w:rsidRPr="00000000">
        <w:rPr>
          <w:rtl w:val="0"/>
        </w:rPr>
        <w:t xml:space="preserve">SCHEDA SANITARIA PER MINORI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0170.0" w:type="dxa"/>
        <w:jc w:val="left"/>
        <w:tblInd w:w="0.9999999999999964" w:type="dxa"/>
        <w:tblLayout w:type="fixed"/>
        <w:tblLook w:val="0400"/>
      </w:tblPr>
      <w:tblGrid>
        <w:gridCol w:w="5145"/>
        <w:gridCol w:w="2265"/>
        <w:gridCol w:w="2760"/>
        <w:tblGridChange w:id="0">
          <w:tblGrid>
            <w:gridCol w:w="5145"/>
            <w:gridCol w:w="2265"/>
            <w:gridCol w:w="2760"/>
          </w:tblGrid>
        </w:tblGridChange>
      </w:tblGrid>
      <w:tr>
        <w:trPr>
          <w:cantSplit w:val="0"/>
          <w:trHeight w:val="33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spacing w:after="0" w:lineRule="auto"/>
              <w:ind w:left="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tabs>
          <w:tab w:val="center" w:leader="none" w:pos="8070"/>
        </w:tabs>
        <w:spacing w:after="12" w:line="249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Luogo e data di nascita</w:t>
        <w:tab/>
        <w:t xml:space="preserve">Nazionalità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393942" cy="183642"/>
                <wp:effectExtent b="0" l="0" r="0" t="0"/>
                <wp:docPr id="144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44250" y="3683400"/>
                          <a:ext cx="6393942" cy="183642"/>
                          <a:chOff x="2144250" y="3683400"/>
                          <a:chExt cx="6403500" cy="193200"/>
                        </a:xfrm>
                      </wpg:grpSpPr>
                      <wpg:grpSp>
                        <wpg:cNvGrpSpPr/>
                        <wpg:grpSpPr>
                          <a:xfrm>
                            <a:off x="2149029" y="3688179"/>
                            <a:ext cx="6393942" cy="183642"/>
                            <a:chOff x="0" y="0"/>
                            <a:chExt cx="6393942" cy="18364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393925" cy="183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6393942" cy="0"/>
                            </a:xfrm>
                            <a:custGeom>
                              <a:rect b="b" l="l" r="r" t="t"/>
                              <a:pathLst>
                                <a:path extrusionOk="0" h="120000" w="6393942">
                                  <a:moveTo>
                                    <a:pt x="0" y="0"/>
                                  </a:moveTo>
                                  <a:lnTo>
                                    <a:pt x="6393942" y="0"/>
                                  </a:lnTo>
                                </a:path>
                              </a:pathLst>
                            </a:custGeom>
                            <a:noFill/>
                            <a:ln cap="rnd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3048" y="3048"/>
                              <a:ext cx="0" cy="180594"/>
                            </a:xfrm>
                            <a:custGeom>
                              <a:rect b="b" l="l" r="r" t="t"/>
                              <a:pathLst>
                                <a:path extrusionOk="0" h="180594" w="120000">
                                  <a:moveTo>
                                    <a:pt x="0" y="0"/>
                                  </a:moveTo>
                                  <a:lnTo>
                                    <a:pt x="0" y="180594"/>
                                  </a:lnTo>
                                </a:path>
                              </a:pathLst>
                            </a:custGeom>
                            <a:noFill/>
                            <a:ln cap="rnd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0" y="181356"/>
                              <a:ext cx="6393942" cy="0"/>
                            </a:xfrm>
                            <a:custGeom>
                              <a:rect b="b" l="l" r="r" t="t"/>
                              <a:pathLst>
                                <a:path extrusionOk="0" h="120000" w="6393942">
                                  <a:moveTo>
                                    <a:pt x="0" y="0"/>
                                  </a:moveTo>
                                  <a:lnTo>
                                    <a:pt x="6393942" y="0"/>
                                  </a:lnTo>
                                </a:path>
                              </a:pathLst>
                            </a:custGeom>
                            <a:noFill/>
                            <a:ln cap="rnd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6390894" y="3048"/>
                              <a:ext cx="0" cy="180594"/>
                            </a:xfrm>
                            <a:custGeom>
                              <a:rect b="b" l="l" r="r" t="t"/>
                              <a:pathLst>
                                <a:path extrusionOk="0" h="180594" w="120000">
                                  <a:moveTo>
                                    <a:pt x="0" y="0"/>
                                  </a:moveTo>
                                  <a:lnTo>
                                    <a:pt x="0" y="180594"/>
                                  </a:lnTo>
                                </a:path>
                              </a:pathLst>
                            </a:custGeom>
                            <a:noFill/>
                            <a:ln cap="rnd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393942" cy="183642"/>
                <wp:effectExtent b="0" l="0" r="0" t="0"/>
                <wp:docPr id="1444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93942" cy="18364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" w:line="249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Residenza, indirizzo, telefono</w:t>
      </w:r>
      <w:r w:rsidDel="00000000" w:rsidR="00000000" w:rsidRPr="00000000">
        <w:rPr>
          <w:rtl w:val="0"/>
        </w:rPr>
      </w:r>
    </w:p>
    <w:tbl>
      <w:tblPr>
        <w:tblStyle w:val="Table2"/>
        <w:tblW w:w="10140.0" w:type="dxa"/>
        <w:jc w:val="left"/>
        <w:tblInd w:w="30.999999999999996" w:type="dxa"/>
        <w:tblLayout w:type="fixed"/>
        <w:tblLook w:val="0400"/>
      </w:tblPr>
      <w:tblGrid>
        <w:gridCol w:w="4410"/>
        <w:gridCol w:w="2835"/>
        <w:gridCol w:w="2895"/>
        <w:tblGridChange w:id="0">
          <w:tblGrid>
            <w:gridCol w:w="4410"/>
            <w:gridCol w:w="2835"/>
            <w:gridCol w:w="2895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tabs>
          <w:tab w:val="center" w:leader="none" w:pos="5463"/>
          <w:tab w:val="center" w:leader="none" w:pos="7835"/>
        </w:tabs>
        <w:spacing w:after="12" w:line="249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Medico curante</w:t>
        <w:tab/>
        <w:t xml:space="preserve">Libretto sanitario n. </w:t>
        <w:tab/>
        <w:t xml:space="preserve">AUSL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/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ind w:left="1815" w:right="1885" w:firstLine="190.99999999999994"/>
        <w:rPr/>
      </w:pPr>
      <w:r w:rsidDel="00000000" w:rsidR="00000000" w:rsidRPr="00000000">
        <w:rPr>
          <w:rtl w:val="0"/>
        </w:rPr>
        <w:t xml:space="preserve">MALATTIE PREGRESSE</w:t>
      </w:r>
    </w:p>
    <w:p w:rsidR="00000000" w:rsidDel="00000000" w:rsidP="00000000" w:rsidRDefault="00000000" w:rsidRPr="00000000" w14:paraId="00000025">
      <w:pPr>
        <w:spacing w:after="25" w:lineRule="auto"/>
        <w:rPr/>
      </w:pPr>
      <w:r w:rsidDel="00000000" w:rsidR="00000000" w:rsidRPr="00000000">
        <w:rPr>
          <w:rFonts w:ascii="Calibri" w:cs="Calibri" w:eastAsia="Calibri" w:hAnsi="Calibri"/>
          <w:sz w:val="12"/>
          <w:szCs w:val="1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right="21"/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10140.0" w:type="dxa"/>
        <w:jc w:val="left"/>
        <w:tblInd w:w="30.999999999999996" w:type="dxa"/>
        <w:tblLayout w:type="fixed"/>
        <w:tblLook w:val="0400"/>
      </w:tblPr>
      <w:tblGrid>
        <w:gridCol w:w="2835"/>
        <w:gridCol w:w="495"/>
        <w:gridCol w:w="540"/>
        <w:gridCol w:w="2370"/>
        <w:gridCol w:w="2265"/>
        <w:gridCol w:w="855"/>
        <w:gridCol w:w="780"/>
        <w:tblGridChange w:id="0">
          <w:tblGrid>
            <w:gridCol w:w="2835"/>
            <w:gridCol w:w="495"/>
            <w:gridCol w:w="540"/>
            <w:gridCol w:w="2370"/>
            <w:gridCol w:w="2265"/>
            <w:gridCol w:w="855"/>
            <w:gridCol w:w="780"/>
          </w:tblGrid>
        </w:tblGridChange>
      </w:tblGrid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Rule="auto"/>
              <w:ind w:left="3" w:firstLine="5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Morbillo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Rule="auto"/>
              <w:ind w:left="1" w:firstLine="5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0" w:lineRule="auto"/>
              <w:ind w:left="2" w:firstLine="4.999999999999999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lineRule="auto"/>
              <w:ind w:left="1" w:firstLine="5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Non 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0" w:lineRule="auto"/>
              <w:ind w:left="5" w:firstLine="5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Vaccinato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0" w:lineRule="auto"/>
              <w:ind w:left="3" w:firstLine="5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Si-Yes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Rule="auto"/>
              <w:ind w:left="65" w:firstLine="5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0" w:lineRule="auto"/>
              <w:ind w:left="3" w:firstLine="5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Parotite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lineRule="auto"/>
              <w:ind w:left="2" w:firstLine="4.999999999999999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0" w:lineRule="auto"/>
              <w:ind w:left="3" w:firstLine="5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0" w:lineRule="auto"/>
              <w:ind w:left="3" w:firstLine="5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Non so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0" w:lineRule="auto"/>
              <w:ind w:left="5" w:firstLine="5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Vaccinato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Rule="auto"/>
              <w:ind w:left="2" w:firstLine="4.999999999999999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Si-Yes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0" w:lineRule="auto"/>
              <w:ind w:left="65" w:firstLine="5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lineRule="auto"/>
              <w:ind w:left="3" w:firstLine="5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Pertosse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lineRule="auto"/>
              <w:ind w:left="1" w:firstLine="5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Non so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0" w:lineRule="auto"/>
              <w:ind w:left="4" w:firstLine="5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Vaccinato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lineRule="auto"/>
              <w:ind w:left="2" w:firstLine="4.999999999999999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Si-Yes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0" w:lineRule="auto"/>
              <w:ind w:left="64" w:firstLine="5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tabs>
                <w:tab w:val="center" w:leader="none" w:pos="1353"/>
              </w:tabs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Rosolia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Rule="auto"/>
              <w:ind w:left="2" w:firstLine="4.999999999999999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Rule="auto"/>
              <w:ind w:left="3" w:firstLine="5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0" w:lineRule="auto"/>
              <w:ind w:left="2" w:firstLine="4.999999999999999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Non 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0" w:lineRule="auto"/>
              <w:ind w:left="5" w:firstLine="5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Vaccinato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0" w:lineRule="auto"/>
              <w:ind w:left="2" w:firstLine="4.999999999999999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Si-Yes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0" w:lineRule="auto"/>
              <w:ind w:left="65" w:firstLine="5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0" w:lineRule="auto"/>
              <w:ind w:left="3" w:firstLine="5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Varicella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lineRule="auto"/>
              <w:ind w:left="2" w:firstLine="4.999999999999999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0" w:lineRule="auto"/>
              <w:ind w:left="2" w:firstLine="4.999999999999999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0" w:lineRule="auto"/>
              <w:ind w:left="1" w:firstLine="5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Non 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0" w:lineRule="auto"/>
              <w:ind w:left="5" w:firstLine="5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Vaccinato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0" w:lineRule="auto"/>
              <w:ind w:left="3" w:firstLine="5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Si-Yes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0" w:lineRule="auto"/>
              <w:ind w:left="65" w:firstLine="5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0" w:lineRule="auto"/>
        <w:rPr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3"/>
        <w:ind w:left="1815" w:right="1596" w:firstLine="190.99999999999994"/>
        <w:rPr/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2568702</wp:posOffset>
                </wp:positionH>
                <wp:positionV relativeFrom="page">
                  <wp:posOffset>186690</wp:posOffset>
                </wp:positionV>
                <wp:extent cx="2225802" cy="478536"/>
                <wp:effectExtent b="0" l="0" r="0" t="0"/>
                <wp:wrapTopAndBottom distB="0" distT="0"/>
                <wp:docPr id="144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33075" y="3540725"/>
                          <a:ext cx="2225802" cy="478536"/>
                          <a:chOff x="4233075" y="3540725"/>
                          <a:chExt cx="2225850" cy="487425"/>
                        </a:xfrm>
                      </wpg:grpSpPr>
                      <wpg:grpSp>
                        <wpg:cNvGrpSpPr/>
                        <wpg:grpSpPr>
                          <a:xfrm>
                            <a:off x="4233099" y="3540732"/>
                            <a:ext cx="2225802" cy="487414"/>
                            <a:chOff x="0" y="0"/>
                            <a:chExt cx="2225802" cy="48741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225800" cy="478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2225802" cy="4785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5" name="Shape 5"/>
                          <wps:spPr>
                            <a:xfrm>
                              <a:off x="1120140" y="298510"/>
                              <a:ext cx="41915" cy="1889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08.00000190734863" w:before="0" w:line="251.00000381469727"/>
                                  <w:ind w:left="0" w:right="0" w:firstLine="5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2568702</wp:posOffset>
                </wp:positionH>
                <wp:positionV relativeFrom="page">
                  <wp:posOffset>186690</wp:posOffset>
                </wp:positionV>
                <wp:extent cx="2225802" cy="478536"/>
                <wp:effectExtent b="0" l="0" r="0" t="0"/>
                <wp:wrapTopAndBottom distB="0" distT="0"/>
                <wp:docPr id="1444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5802" cy="4785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  <w:t xml:space="preserve">ALLERGIE</w:t>
      </w:r>
    </w:p>
    <w:tbl>
      <w:tblPr>
        <w:tblStyle w:val="Table4"/>
        <w:tblW w:w="10125.0" w:type="dxa"/>
        <w:jc w:val="left"/>
        <w:tblInd w:w="46.0" w:type="dxa"/>
        <w:tblLayout w:type="fixed"/>
        <w:tblLook w:val="0400"/>
      </w:tblPr>
      <w:tblGrid>
        <w:gridCol w:w="3390"/>
        <w:gridCol w:w="6735"/>
        <w:tblGridChange w:id="0">
          <w:tblGrid>
            <w:gridCol w:w="3390"/>
            <w:gridCol w:w="6735"/>
          </w:tblGrid>
        </w:tblGridChange>
      </w:tblGrid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0" w:lineRule="auto"/>
              <w:ind w:left="131" w:firstLine="5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specificare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0" w:lineRule="auto"/>
              <w:ind w:left="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Farmaci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after="0" w:lineRule="auto"/>
              <w:ind w:left="1" w:firstLine="5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tabs>
                <w:tab w:val="center" w:leader="none" w:pos="1346"/>
              </w:tabs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Pollini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0" w:lineRule="auto"/>
              <w:ind w:left="1" w:firstLine="5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0" w:lineRule="auto"/>
              <w:ind w:left="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Polveri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0" w:lineRule="auto"/>
              <w:ind w:left="1" w:firstLine="5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tabs>
                <w:tab w:val="center" w:leader="none" w:pos="1313"/>
              </w:tabs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Muffe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0" w:lineRule="auto"/>
              <w:ind w:left="1" w:firstLine="5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0" w:lineRule="auto"/>
              <w:ind w:left="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Punture di insetti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after="0" w:lineRule="auto"/>
              <w:ind w:left="1" w:firstLine="5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after="0" w:lineRule="auto"/>
        <w:rPr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right" w:leader="none" w:pos="10186"/>
        </w:tabs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Altro:______________________________________________________________________________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before="20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Intolleranze alimentari: 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2" w:before="200" w:line="249" w:lineRule="auto"/>
        <w:ind w:lef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 la/il minore (barrare l’opzione esatta):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2" w:line="249" w:lineRule="auto"/>
        <w:ind w:lef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 sono stati richiesti negli ultimi 5 giorni interventi medici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12" w:line="249" w:lineRule="auto"/>
        <w:ind w:left="0" w:right="701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E’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stato richiesto intervento medico – si allega certificazione medica attestante l’assenza di malattie infettive trasmissibili tali da controindicare l’ammissione in collettività.</w:t>
      </w:r>
    </w:p>
    <w:p w:rsidR="00000000" w:rsidDel="00000000" w:rsidP="00000000" w:rsidRDefault="00000000" w:rsidRPr="00000000" w14:paraId="0000005E">
      <w:pPr>
        <w:pStyle w:val="Heading3"/>
        <w:spacing w:before="200" w:lineRule="auto"/>
        <w:ind w:left="1815" w:right="1747" w:firstLine="190.99999999999994"/>
        <w:rPr/>
      </w:pPr>
      <w:bookmarkStart w:colFirst="0" w:colLast="0" w:name="_heading=h.2oxb0zmg1fis" w:id="0"/>
      <w:bookmarkEnd w:id="0"/>
      <w:r w:rsidDel="00000000" w:rsidR="00000000" w:rsidRPr="00000000">
        <w:rPr>
          <w:rtl w:val="0"/>
        </w:rPr>
        <w:t xml:space="preserve">AVVISO IMPORTANTE </w:t>
      </w:r>
    </w:p>
    <w:p w:rsidR="00000000" w:rsidDel="00000000" w:rsidP="00000000" w:rsidRDefault="00000000" w:rsidRPr="00000000" w14:paraId="0000005F">
      <w:pPr>
        <w:spacing w:after="4" w:line="238" w:lineRule="auto"/>
        <w:ind w:left="223" w:right="197" w:firstLine="5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responsabile del soggiorno di vacanza è tenuto a custodire le informazioni contenute nella presente scheda nel rispetto di quanto previsto dalla normativa sulla riservatezza dei dati personali (L. 675/96 e successivi provvedimenti).</w:t>
      </w:r>
      <w:r w:rsidDel="00000000" w:rsidR="00000000" w:rsidRPr="00000000">
        <w:rPr>
          <w:rtl w:val="0"/>
        </w:rPr>
      </w:r>
    </w:p>
    <w:tbl>
      <w:tblPr>
        <w:tblStyle w:val="Table5"/>
        <w:tblW w:w="13833.000000000002" w:type="dxa"/>
        <w:jc w:val="left"/>
        <w:tblInd w:w="121.0" w:type="dxa"/>
        <w:tblLayout w:type="fixed"/>
        <w:tblLook w:val="0400"/>
      </w:tblPr>
      <w:tblGrid>
        <w:gridCol w:w="3059"/>
        <w:gridCol w:w="10774"/>
        <w:tblGridChange w:id="0">
          <w:tblGrid>
            <w:gridCol w:w="3059"/>
            <w:gridCol w:w="10774"/>
          </w:tblGrid>
        </w:tblGridChange>
      </w:tblGrid>
      <w:tr>
        <w:trPr>
          <w:cantSplit w:val="0"/>
          <w:trHeight w:val="11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spacing w:after="0" w:before="200" w:lineRule="auto"/>
              <w:ind w:left="0" w:right="779" w:firstLine="0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3047.0" w:type="dxa"/>
              <w:jc w:val="left"/>
              <w:tblLayout w:type="fixed"/>
              <w:tblLook w:val="0400"/>
            </w:tblPr>
            <w:tblGrid>
              <w:gridCol w:w="3047"/>
              <w:tblGridChange w:id="0">
                <w:tblGrid>
                  <w:gridCol w:w="3047"/>
                </w:tblGrid>
              </w:tblGridChange>
            </w:tblGrid>
            <w:tr>
              <w:trPr>
                <w:cantSplit w:val="0"/>
                <w:trHeight w:val="420" w:hRule="atLeast"/>
                <w:tblHeader w:val="0"/>
              </w:trPr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</w:tcPr>
                <w:p w:rsidR="00000000" w:rsidDel="00000000" w:rsidP="00000000" w:rsidRDefault="00000000" w:rsidRPr="00000000" w14:paraId="00000061">
                  <w:pPr>
                    <w:spacing w:after="0" w:lineRule="auto"/>
                    <w:ind w:left="0" w:firstLine="0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Data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spacing w:after="0" w:before="200" w:lineRule="auto"/>
              <w:ind w:left="0" w:right="10774" w:firstLine="0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5387.0" w:type="dxa"/>
              <w:jc w:val="left"/>
              <w:tblInd w:w="779.0" w:type="dxa"/>
              <w:tblLayout w:type="fixed"/>
              <w:tblLook w:val="0400"/>
            </w:tblPr>
            <w:tblGrid>
              <w:gridCol w:w="5387"/>
              <w:tblGridChange w:id="0">
                <w:tblGrid>
                  <w:gridCol w:w="5387"/>
                </w:tblGrid>
              </w:tblGridChange>
            </w:tblGrid>
            <w:tr>
              <w:trPr>
                <w:cantSplit w:val="0"/>
                <w:trHeight w:val="1115" w:hRule="atLeast"/>
                <w:tblHeader w:val="0"/>
              </w:trPr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</w:tcPr>
                <w:p w:rsidR="00000000" w:rsidDel="00000000" w:rsidP="00000000" w:rsidRDefault="00000000" w:rsidRPr="00000000" w14:paraId="00000064">
                  <w:pPr>
                    <w:spacing w:after="0" w:lineRule="auto"/>
                    <w:ind w:left="0" w:right="86" w:firstLine="0"/>
                    <w:jc w:val="center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Firma di chi esercita la potestà parentale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after="160" w:line="259" w:lineRule="auto"/>
        <w:ind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40" w:w="11904" w:orient="portrait"/>
      <w:pgMar w:bottom="350" w:top="1440" w:left="660" w:right="121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3"/>
        <w:szCs w:val="23"/>
        <w:lang w:val="it-IT"/>
      </w:rPr>
    </w:rPrDefault>
    <w:pPrDefault>
      <w:pPr>
        <w:spacing w:after="108" w:line="251" w:lineRule="auto"/>
        <w:ind w:firstLine="5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1" w:before="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11" w:before="0" w:line="259" w:lineRule="auto"/>
      <w:ind w:left="0" w:right="252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5"/>
      <w:szCs w:val="25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201" w:right="0" w:hanging="10"/>
      <w:jc w:val="center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pacing w:after="108" w:line="251" w:lineRule="auto"/>
      <w:ind w:firstLine="5"/>
      <w:jc w:val="both"/>
    </w:pPr>
    <w:rPr>
      <w:rFonts w:ascii="Arial" w:cs="Arial" w:eastAsia="Arial" w:hAnsi="Arial"/>
      <w:color w:val="000000"/>
      <w:sz w:val="23"/>
    </w:rPr>
  </w:style>
  <w:style w:type="paragraph" w:styleId="Titolo1">
    <w:name w:val="heading 1"/>
    <w:next w:val="Normale"/>
    <w:link w:val="Titolo1Carattere"/>
    <w:uiPriority w:val="9"/>
    <w:qFormat w:val="1"/>
    <w:pPr>
      <w:keepNext w:val="1"/>
      <w:keepLines w:val="1"/>
      <w:spacing w:after="101"/>
      <w:outlineLvl w:val="0"/>
    </w:pPr>
    <w:rPr>
      <w:rFonts w:ascii="Calibri" w:cs="Calibri" w:eastAsia="Calibri" w:hAnsi="Calibri"/>
      <w:b w:val="1"/>
      <w:color w:val="000000"/>
      <w:sz w:val="30"/>
    </w:rPr>
  </w:style>
  <w:style w:type="paragraph" w:styleId="Titolo2">
    <w:name w:val="heading 2"/>
    <w:next w:val="Normale"/>
    <w:link w:val="Titolo2Carattere"/>
    <w:uiPriority w:val="9"/>
    <w:unhideWhenUsed w:val="1"/>
    <w:qFormat w:val="1"/>
    <w:pPr>
      <w:keepNext w:val="1"/>
      <w:keepLines w:val="1"/>
      <w:spacing w:after="111"/>
      <w:ind w:right="252"/>
      <w:jc w:val="center"/>
      <w:outlineLvl w:val="1"/>
    </w:pPr>
    <w:rPr>
      <w:rFonts w:ascii="Arial" w:cs="Arial" w:eastAsia="Arial" w:hAnsi="Arial"/>
      <w:b w:val="1"/>
      <w:color w:val="000000"/>
      <w:sz w:val="25"/>
    </w:rPr>
  </w:style>
  <w:style w:type="paragraph" w:styleId="Titolo3">
    <w:name w:val="heading 3"/>
    <w:next w:val="Normale"/>
    <w:link w:val="Titolo3Carattere"/>
    <w:uiPriority w:val="9"/>
    <w:unhideWhenUsed w:val="1"/>
    <w:qFormat w:val="1"/>
    <w:pPr>
      <w:keepNext w:val="1"/>
      <w:keepLines w:val="1"/>
      <w:spacing w:after="0"/>
      <w:ind w:left="201" w:hanging="10"/>
      <w:jc w:val="center"/>
      <w:outlineLvl w:val="2"/>
    </w:pPr>
    <w:rPr>
      <w:rFonts w:ascii="Times New Roman" w:cs="Times New Roman" w:eastAsia="Times New Roman" w:hAnsi="Times New Roman"/>
      <w:color w:val="000000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3Carattere" w:customStyle="1">
    <w:name w:val="Titolo 3 Carattere"/>
    <w:link w:val="Titolo3"/>
    <w:rPr>
      <w:rFonts w:ascii="Times New Roman" w:cs="Times New Roman" w:eastAsia="Times New Roman" w:hAnsi="Times New Roman"/>
      <w:color w:val="000000"/>
      <w:sz w:val="24"/>
    </w:rPr>
  </w:style>
  <w:style w:type="character" w:styleId="Titolo2Carattere" w:customStyle="1">
    <w:name w:val="Titolo 2 Carattere"/>
    <w:link w:val="Titolo2"/>
    <w:rPr>
      <w:rFonts w:ascii="Arial" w:cs="Arial" w:eastAsia="Arial" w:hAnsi="Arial"/>
      <w:b w:val="1"/>
      <w:color w:val="000000"/>
      <w:sz w:val="25"/>
    </w:rPr>
  </w:style>
  <w:style w:type="character" w:styleId="Titolo1Carattere" w:customStyle="1">
    <w:name w:val="Titolo 1 Carattere"/>
    <w:link w:val="Titolo1"/>
    <w:rPr>
      <w:rFonts w:ascii="Calibri" w:cs="Calibri" w:eastAsia="Calibri" w:hAnsi="Calibri"/>
      <w:b w:val="1"/>
      <w:color w:val="000000"/>
      <w:sz w:val="30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61.0" w:type="dxa"/>
        <w:left w:w="48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56.0" w:type="dxa"/>
        <w:left w:w="65.0" w:type="dxa"/>
        <w:bottom w:w="0.0" w:type="dxa"/>
        <w:right w:w="34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49.0" w:type="dxa"/>
        <w:left w:w="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57.0" w:type="dxa"/>
        <w:left w:w="70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57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ampeggiopievecesato@gmail.com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DPgzvCtFc/OQJOmO5JySGjNf6w==">CgMxLjAyDmguMm94YjB6bWcxZmlzOAByITFXaWpNSnc5S0VRUVFUUFNfMHVWeHFVZDh0UVNoeF9OZQ==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2023-05-14T20:00:00Z</dcterms:created>
  <dc:creator>Annachiara Medri - annachiara.medri@studio.unibo.it</dc:creator>
</cp:coreProperties>
</file>